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F6874">
        <w:rPr>
          <w:rFonts w:asciiTheme="majorBidi" w:hAnsiTheme="majorBidi" w:cstheme="majorBidi"/>
          <w:b/>
          <w:bCs/>
          <w:sz w:val="32"/>
          <w:szCs w:val="32"/>
        </w:rPr>
        <w:t>Keren Censor-</w:t>
      </w:r>
      <w:proofErr w:type="gramStart"/>
      <w:r w:rsidRPr="00DF6874">
        <w:rPr>
          <w:rFonts w:asciiTheme="majorBidi" w:hAnsiTheme="majorBidi" w:cstheme="majorBidi"/>
          <w:b/>
          <w:bCs/>
          <w:sz w:val="32"/>
          <w:szCs w:val="32"/>
        </w:rPr>
        <w:t xml:space="preserve">Hillel </w:t>
      </w:r>
      <w:r w:rsidRPr="00DF6874">
        <w:rPr>
          <w:rFonts w:asciiTheme="majorBidi" w:hAnsiTheme="majorBidi" w:cstheme="majorBidi"/>
          <w:b/>
          <w:bCs/>
          <w:sz w:val="32"/>
          <w:szCs w:val="32"/>
        </w:rPr>
        <w:t xml:space="preserve"> -</w:t>
      </w:r>
      <w:proofErr w:type="gramEnd"/>
      <w:r w:rsidRPr="00DF68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F6874">
        <w:rPr>
          <w:rFonts w:asciiTheme="majorBidi" w:hAnsiTheme="majorBidi" w:cstheme="majorBidi"/>
          <w:b/>
          <w:bCs/>
          <w:sz w:val="32"/>
          <w:szCs w:val="32"/>
        </w:rPr>
        <w:t>Publications</w:t>
      </w:r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F6874">
        <w:rPr>
          <w:rFonts w:asciiTheme="majorBidi" w:hAnsiTheme="majorBidi" w:cstheme="majorBidi"/>
          <w:sz w:val="24"/>
          <w:szCs w:val="24"/>
        </w:rPr>
        <w:t>Journal Articles</w:t>
      </w:r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[1] James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Aspnes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Hagit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Attiya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, Keren Censor-Hillel and Faith Ellen.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Faster Than Optimal Snapshots (For a While).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>Submitted.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[2] Dan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Alistarh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James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Aspnes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Keren Censor-Hillel, Seth Gilbert, and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Rachid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Guerraoui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Tight bounds for asynchronous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renaming.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Submitted.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[3] Keren Censor-Hillel, Bernhard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Haeupler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Nancy Lynch and Muriel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M´edard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Bounded-Contention Coding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Wireless Networks in the High SNR Regime.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Submitted.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[4] James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Aspnes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Hagit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Attiya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Keren Censor-Hillel and Danny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Hendler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Lower bounds for restricted-use objects.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Submitted.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>[5] Keren Censor-Hillel, Seth Gilbert, Fabian Kuhn, Nancy Lynch and Calvin Newport.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Structuring Unreliable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Radio Networks.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Submitted.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[6] Chen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Avin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Michael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Borokhovich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Keren Censor-Hillel and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Zvi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Lotker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Order Optimal Information Spreading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 xml:space="preserve">Using Algebraic Gossip.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Distributed Computing, Volume 26, Issue 2, pages 99-117, 2013.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[7] Keren Censor-Hillel and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Hadas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Shachnai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Fast Information Spreading in Graphs with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LargeWeak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Conductance.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SIAM Journal on Computing, 41(6): 1451-1465 (2012).</w:t>
      </w:r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[8] James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Aspnes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Hagit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Attiya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and Keren Censor-Hillel.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F6874">
        <w:rPr>
          <w:rFonts w:asciiTheme="majorBidi" w:hAnsiTheme="majorBidi" w:cstheme="majorBidi"/>
          <w:sz w:val="24"/>
          <w:szCs w:val="24"/>
        </w:rPr>
        <w:t>Polylogarithmic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Concurrent Data Structures from Monotone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DF6874">
        <w:rPr>
          <w:rFonts w:asciiTheme="majorBidi" w:hAnsiTheme="majorBidi" w:cstheme="majorBidi"/>
          <w:sz w:val="24"/>
          <w:szCs w:val="24"/>
        </w:rPr>
        <w:t>Circuits.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Journal of the ACM, 59(1), 2012.</w:t>
      </w:r>
      <w:proofErr w:type="gramEnd"/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[9]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Hagit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Attiya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and Keren Censor.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Lower bounds for randomized consensus under a weak adversary.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SIAM Journal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on Computing, 39(8): 3885–3904, 2010.</w:t>
      </w:r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[10] James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Aspnes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Hagit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Attiya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and Keren Censor.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Combining shared coin algorithms. Journal of Parallel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Distributed Computing, Volume 70, Issue 3, pages 317–322, March 2010.</w:t>
      </w:r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lastRenderedPageBreak/>
        <w:t xml:space="preserve">[11] James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Aspnes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and Keren Censor.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Approximate shared-memory counting despite a strong adversary.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ACM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Transactions on Algorithms, SODA 2009 special issue, Volume 6, Issue 2, March 2010.</w:t>
      </w:r>
    </w:p>
    <w:p w:rsidR="00DF6874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[12]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Hagit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Attiya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and Keren Censor.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Tight bounds for asynchronous randomized consensus.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Journal of the ACM,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55(5):1–26, 2008.</w:t>
      </w:r>
    </w:p>
    <w:p w:rsidR="00C819A5" w:rsidRPr="00DF6874" w:rsidRDefault="00DF6874" w:rsidP="00DF6874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6874">
        <w:rPr>
          <w:rFonts w:asciiTheme="majorBidi" w:hAnsiTheme="majorBidi" w:cstheme="majorBidi"/>
          <w:sz w:val="24"/>
          <w:szCs w:val="24"/>
        </w:rPr>
        <w:t xml:space="preserve">[13] Keren Censor and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Tuvi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874">
        <w:rPr>
          <w:rFonts w:asciiTheme="majorBidi" w:hAnsiTheme="majorBidi" w:cstheme="majorBidi"/>
          <w:sz w:val="24"/>
          <w:szCs w:val="24"/>
        </w:rPr>
        <w:t>Etzion</w:t>
      </w:r>
      <w:proofErr w:type="spellEnd"/>
      <w:r w:rsidRPr="00DF68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68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6874">
        <w:rPr>
          <w:rFonts w:asciiTheme="majorBidi" w:hAnsiTheme="majorBidi" w:cstheme="majorBidi"/>
          <w:sz w:val="24"/>
          <w:szCs w:val="24"/>
        </w:rPr>
        <w:t>The positive capacity region of two-dimensional run-length-constrained channels.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6874">
        <w:rPr>
          <w:rFonts w:asciiTheme="majorBidi" w:hAnsiTheme="majorBidi" w:cstheme="majorBidi"/>
          <w:sz w:val="24"/>
          <w:szCs w:val="24"/>
        </w:rPr>
        <w:t>IEEE Transactions on Information Theory, 52(11):5128–5140, 2006.</w:t>
      </w:r>
    </w:p>
    <w:sectPr w:rsidR="00C819A5" w:rsidRPr="00DF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74"/>
    <w:rsid w:val="00A104A9"/>
    <w:rsid w:val="00C819A5"/>
    <w:rsid w:val="00D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2014-09-30T13:54:00Z</dcterms:created>
  <dcterms:modified xsi:type="dcterms:W3CDTF">2014-09-30T13:57:00Z</dcterms:modified>
</cp:coreProperties>
</file>